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85a24706b45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23c91926f6d94ad4"/>
      <w:footerReference xmlns:r="http://schemas.openxmlformats.org/officeDocument/2006/relationships" w:type="default" r:id="Rf1046aa46e6d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91926f6d94ad4" /><Relationship Type="http://schemas.openxmlformats.org/officeDocument/2006/relationships/footer" Target="/word/footer1.xml" Id="Rf1046aa46e6d4b7f" /></Relationships>
</file>