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5dc449db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fa0b23f6d9de4644"/>
      <w:footerReference xmlns:r="http://schemas.openxmlformats.org/officeDocument/2006/relationships" w:type="default" r:id="Rc961386915ae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b23f6d9de4644" /><Relationship Type="http://schemas.openxmlformats.org/officeDocument/2006/relationships/footer" Target="/word/footer1.xml" Id="Rc961386915ae44e1" /></Relationships>
</file>