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2e71d619c74c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6cc6d6070777429d"/>
      <w:footerReference xmlns:r="http://schemas.openxmlformats.org/officeDocument/2006/relationships" w:type="default" r:id="Rf2fefb57e6984d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c6d6070777429d" /><Relationship Type="http://schemas.openxmlformats.org/officeDocument/2006/relationships/footer" Target="/word/footer1.xml" Id="Rf2fefb57e6984d85" /></Relationships>
</file>