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cc8d84d96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KIMO INVEST AS</w:t>
      </w:r>
    </w:p>
    <w:sectPr>
      <w:headerReference xmlns:r="http://schemas.openxmlformats.org/officeDocument/2006/relationships" w:type="default" r:id="R4dbf09ac249042f4"/>
      <w:footerReference xmlns:r="http://schemas.openxmlformats.org/officeDocument/2006/relationships" w:type="default" r:id="Rcc96bbc6e7c5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KIMO INVEST AS   ·   Org.nr 930 682 187   ·   Lerhusvegen 140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f09ac249042f4" /><Relationship Type="http://schemas.openxmlformats.org/officeDocument/2006/relationships/footer" Target="/word/footer1.xml" Id="Rcc96bbc6e7c5425a" /></Relationships>
</file>