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c227d7bfc141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Tolvsrød,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DAVA HOLDING AS</w:t>
      </w:r>
    </w:p>
    <w:sectPr>
      <w:headerReference xmlns:r="http://schemas.openxmlformats.org/officeDocument/2006/relationships" w:type="default" r:id="Rc93f87243bc24370"/>
      <w:footerReference xmlns:r="http://schemas.openxmlformats.org/officeDocument/2006/relationships" w:type="default" r:id="R8da6916c1e9c46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DAVA HOLDING AS   ·   Org.nr 930 671 576   ·   Rønningveien 80   ·   3153 TOLVSRØD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DAVA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3f87243bc24370" /><Relationship Type="http://schemas.openxmlformats.org/officeDocument/2006/relationships/footer" Target="/word/footer1.xml" Id="R8da6916c1e9c4686" /></Relationships>
</file>