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6c17622b344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RN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RN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86d8c621c84315"/>
      <w:footerReference xmlns:r="http://schemas.openxmlformats.org/officeDocument/2006/relationships" w:type="default" r:id="R781051c3a560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RN PROSJEKT AS   ·   Org.nr 930 666 955   ·   Verftsgata 20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RN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86d8c621c84315" /><Relationship Type="http://schemas.openxmlformats.org/officeDocument/2006/relationships/footer" Target="/word/footer1.xml" Id="R781051c3a5604dab" /></Relationships>
</file>