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2368bf48a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0cb6032f2c4463"/>
      <w:footerReference xmlns:r="http://schemas.openxmlformats.org/officeDocument/2006/relationships" w:type="default" r:id="R2c4ad9d94a62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OKEI HOLDING AS   ·   Org.nr 930 665 282   ·   Flåtavikfaret 8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cb6032f2c4463" /><Relationship Type="http://schemas.openxmlformats.org/officeDocument/2006/relationships/footer" Target="/word/footer1.xml" Id="R2c4ad9d94a624454" /></Relationships>
</file>