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dd4bd7f3e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c8f7bdbc24812"/>
      <w:footerReference xmlns:r="http://schemas.openxmlformats.org/officeDocument/2006/relationships" w:type="default" r:id="R49d07e200c28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c8f7bdbc24812" /><Relationship Type="http://schemas.openxmlformats.org/officeDocument/2006/relationships/footer" Target="/word/footer1.xml" Id="R49d07e200c28458b" /></Relationships>
</file>