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f3109aa14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ASPÅS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ASPÅS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3c2e966004691"/>
      <w:footerReference xmlns:r="http://schemas.openxmlformats.org/officeDocument/2006/relationships" w:type="default" r:id="Rde355302561a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ASPÅS MASKIN AS   ·   Org.nr 930 598 372   ·   Aspåsvegen 68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ASPÅS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3c2e966004691" /><Relationship Type="http://schemas.openxmlformats.org/officeDocument/2006/relationships/footer" Target="/word/footer1.xml" Id="Rde355302561a4bed" /></Relationships>
</file>