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4f962580d745d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MYKE BLIKK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Asker,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MYKE BLIKK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c1699d6fec9480f"/>
      <w:footerReference xmlns:r="http://schemas.openxmlformats.org/officeDocument/2006/relationships" w:type="default" r:id="Rd58707ebb5894c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MYKE BLIKK AS   ·   Org.nr 930 578 525   ·   Undelstadveien 123   ·   1387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MYKE BLIKK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1699d6fec9480f" /><Relationship Type="http://schemas.openxmlformats.org/officeDocument/2006/relationships/footer" Target="/word/footer1.xml" Id="Rd58707ebb5894cae" /></Relationships>
</file>