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02936ee32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9be95cafe4e75"/>
      <w:footerReference xmlns:r="http://schemas.openxmlformats.org/officeDocument/2006/relationships" w:type="default" r:id="Raaf6ab0117a0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INNREDNING AS   ·   Org.nr 930 566 411   ·   Vansjøveien 7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9be95cafe4e75" /><Relationship Type="http://schemas.openxmlformats.org/officeDocument/2006/relationships/footer" Target="/word/footer1.xml" Id="Raaf6ab0117a04bcd" /></Relationships>
</file>