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fd0d28416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JUSTGOTTAMIKEIT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JUSTGOTTAMIKEIT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4430d8dda4f4b"/>
      <w:footerReference xmlns:r="http://schemas.openxmlformats.org/officeDocument/2006/relationships" w:type="default" r:id="Rb405abc9e103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JUSTGOTTAMIKEIT AS   ·   Org.nr 930 565 636   ·   Karlstadgata 14A   ·   0553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JUSTGOTTAMIKEIT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4430d8dda4f4b" /><Relationship Type="http://schemas.openxmlformats.org/officeDocument/2006/relationships/footer" Target="/word/footer1.xml" Id="Rb405abc9e1034b60" /></Relationships>
</file>