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b444fb962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BREDEVEIEN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BREDEVEIEN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5628b64204adb"/>
      <w:footerReference xmlns:r="http://schemas.openxmlformats.org/officeDocument/2006/relationships" w:type="default" r:id="Rf422910bce32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BREDEVEIEN BYGG AS   ·   Org.nr 930 561 010   ·   Leksvikgata 3   ·   7066 TRONDHEIM   ·   post@bredeveienbygg.com   ·   bredeveienbygg.no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BREDEVEIEN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5628b64204adb" /><Relationship Type="http://schemas.openxmlformats.org/officeDocument/2006/relationships/footer" Target="/word/footer1.xml" Id="Rf422910bce324a3d" /></Relationships>
</file>