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89fb895e4541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33G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Giske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Giske,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33G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1a971fe1bf4718"/>
      <w:footerReference xmlns:r="http://schemas.openxmlformats.org/officeDocument/2006/relationships" w:type="default" r:id="R0514b912d5314e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33G HOLDING AS   ·   Org.nr 930 555 584   ·   c/o Karl-Even Giske, Skulevegen 35   ·   6052 GISKE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33G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1a971fe1bf4718" /><Relationship Type="http://schemas.openxmlformats.org/officeDocument/2006/relationships/footer" Target="/word/footer1.xml" Id="R0514b912d5314ebb" /></Relationships>
</file>