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c22213750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LONE PINE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LONE PINE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46a32ee7f4b7e"/>
      <w:footerReference xmlns:r="http://schemas.openxmlformats.org/officeDocument/2006/relationships" w:type="default" r:id="R3d8bb26bf5f5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LONE PINE INVEST AS   ·   Org.nr 930 503 789   ·   Thorvald Bergs vei 10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LONE PINE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46a32ee7f4b7e" /><Relationship Type="http://schemas.openxmlformats.org/officeDocument/2006/relationships/footer" Target="/word/footer1.xml" Id="R3d8bb26bf5f54a00" /></Relationships>
</file>