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c0179e81c4b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f49ae9131e4255"/>
      <w:footerReference xmlns:r="http://schemas.openxmlformats.org/officeDocument/2006/relationships" w:type="default" r:id="R56e11ba6b799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ARIZ AS   ·   Org.nr 930 491 780   ·   Lyngveien 16   ·   3260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49ae9131e4255" /><Relationship Type="http://schemas.openxmlformats.org/officeDocument/2006/relationships/footer" Target="/word/footer1.xml" Id="R56e11ba6b7994112" /></Relationships>
</file>