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ee1ea60a5649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SFM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Fonnes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Fonnes,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SFM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9d19c184854b6c"/>
      <w:footerReference xmlns:r="http://schemas.openxmlformats.org/officeDocument/2006/relationships" w:type="default" r:id="Rce5e00d5630546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SFM HOLDING AS   ·   Org.nr 930 481 564   ·   Tresvikvegen 64   ·   5953 FONNES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SFM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9d19c184854b6c" /><Relationship Type="http://schemas.openxmlformats.org/officeDocument/2006/relationships/footer" Target="/word/footer1.xml" Id="Rce5e00d563054673" /></Relationships>
</file>