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91f96276b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9253863064bf4"/>
      <w:footerReference xmlns:r="http://schemas.openxmlformats.org/officeDocument/2006/relationships" w:type="default" r:id="R137d6b5d6744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2F HOLDING AS   ·   Org.nr 930 465 348   ·   Welhavens gate 73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9253863064bf4" /><Relationship Type="http://schemas.openxmlformats.org/officeDocument/2006/relationships/footer" Target="/word/footer1.xml" Id="R137d6b5d67444255" /></Relationships>
</file>