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0223aad16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PLATINA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PLATINA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73894ce1d4055"/>
      <w:footerReference xmlns:r="http://schemas.openxmlformats.org/officeDocument/2006/relationships" w:type="default" r:id="R65320b5f9ca6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73894ce1d4055" /><Relationship Type="http://schemas.openxmlformats.org/officeDocument/2006/relationships/footer" Target="/word/footer1.xml" Id="R65320b5f9ca642d1" /></Relationships>
</file>