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0a1a2eca644c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VAAGE VERDI AS</w:t>
      </w:r>
    </w:p>
    <w:sectPr>
      <w:headerReference xmlns:r="http://schemas.openxmlformats.org/officeDocument/2006/relationships" w:type="default" r:id="R0ba13fa00b0744fe"/>
      <w:footerReference xmlns:r="http://schemas.openxmlformats.org/officeDocument/2006/relationships" w:type="default" r:id="R2b256ac301a646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VAAGE VERDI AS   ·   Org.nr 930 462 721   ·   Furuheimvegen 23   ·   3712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VAAGE VERDI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a13fa00b0744fe" /><Relationship Type="http://schemas.openxmlformats.org/officeDocument/2006/relationships/footer" Target="/word/footer1.xml" Id="R2b256ac301a646b9" /></Relationships>
</file>