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da6f35d7b4e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VAAGE VERDI AS, org.nr 930 462 721,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f599f4c1fd784340"/>
      <w:footerReference xmlns:r="http://schemas.openxmlformats.org/officeDocument/2006/relationships" w:type="default" r:id="R628fc1f17d844a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99f4c1fd784340" /><Relationship Type="http://schemas.openxmlformats.org/officeDocument/2006/relationships/footer" Target="/word/footer1.xml" Id="R628fc1f17d844a93" /></Relationships>
</file>