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6600cbf5a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VAAGE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VAAGE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0408b990f4de6"/>
      <w:footerReference xmlns:r="http://schemas.openxmlformats.org/officeDocument/2006/relationships" w:type="default" r:id="R9cac788ebc7d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0408b990f4de6" /><Relationship Type="http://schemas.openxmlformats.org/officeDocument/2006/relationships/footer" Target="/word/footer1.xml" Id="R9cac788ebc7d4c93" /></Relationships>
</file>