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0d1a9fc3ea497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Namsos,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CATENA INVEST AS</w:t>
      </w:r>
    </w:p>
    <w:sectPr>
      <w:headerReference xmlns:r="http://schemas.openxmlformats.org/officeDocument/2006/relationships" w:type="default" r:id="R6eea2779b38444a0"/>
      <w:footerReference xmlns:r="http://schemas.openxmlformats.org/officeDocument/2006/relationships" w:type="default" r:id="R2764b9876fd64f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CATENA INVEST AS   ·   Org.nr 930 462 012   ·   Smevika 3B   ·   7802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CATENA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ea2779b38444a0" /><Relationship Type="http://schemas.openxmlformats.org/officeDocument/2006/relationships/footer" Target="/word/footer1.xml" Id="R2764b9876fd64f07" /></Relationships>
</file>