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1c0d141124e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6f4797aa3fc84012"/>
      <w:footerReference xmlns:r="http://schemas.openxmlformats.org/officeDocument/2006/relationships" w:type="default" r:id="Rb83ea739a4f9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797aa3fc84012" /><Relationship Type="http://schemas.openxmlformats.org/officeDocument/2006/relationships/footer" Target="/word/footer1.xml" Id="Rb83ea739a4f9465e" /></Relationships>
</file>