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5564503634d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CATENA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8526bcb3e8b64e03"/>
      <w:footerReference xmlns:r="http://schemas.openxmlformats.org/officeDocument/2006/relationships" w:type="default" r:id="Rca0dbd7fa290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6bcb3e8b64e03" /><Relationship Type="http://schemas.openxmlformats.org/officeDocument/2006/relationships/footer" Target="/word/footer1.xml" Id="Rca0dbd7fa2904aef" /></Relationships>
</file>