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4afa3a0b0c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CATENA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CATENA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c4fc7469b481b"/>
      <w:footerReference xmlns:r="http://schemas.openxmlformats.org/officeDocument/2006/relationships" w:type="default" r:id="Rb32700b911a4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c4fc7469b481b" /><Relationship Type="http://schemas.openxmlformats.org/officeDocument/2006/relationships/footer" Target="/word/footer1.xml" Id="Rb32700b911a44eeb" /></Relationships>
</file>