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feeed4bc1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3c2a77ebc8fb40fb"/>
      <w:footerReference xmlns:r="http://schemas.openxmlformats.org/officeDocument/2006/relationships" w:type="default" r:id="R600cf4049aa4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2a77ebc8fb40fb" /><Relationship Type="http://schemas.openxmlformats.org/officeDocument/2006/relationships/footer" Target="/word/footer1.xml" Id="R600cf4049aa4466f" /></Relationships>
</file>