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80609ab4f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410c7e738e7d4543"/>
      <w:footerReference xmlns:r="http://schemas.openxmlformats.org/officeDocument/2006/relationships" w:type="default" r:id="R09855d40aa9d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c7e738e7d4543" /><Relationship Type="http://schemas.openxmlformats.org/officeDocument/2006/relationships/footer" Target="/word/footer1.xml" Id="R09855d40aa9d4d93" /></Relationships>
</file>