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28de44459241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e780e7ef3c9a4516"/>
      <w:footerReference xmlns:r="http://schemas.openxmlformats.org/officeDocument/2006/relationships" w:type="default" r:id="R219d89d0e5ea45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80e7ef3c9a4516" /><Relationship Type="http://schemas.openxmlformats.org/officeDocument/2006/relationships/footer" Target="/word/footer1.xml" Id="R219d89d0e5ea450c" /></Relationships>
</file>