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fa5c3cbc6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TRANSPORT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TRANSPORT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f9a974db949af"/>
      <w:footerReference xmlns:r="http://schemas.openxmlformats.org/officeDocument/2006/relationships" w:type="default" r:id="R68e7b1ca047f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TRANSPORT BERGEN AS   ·   Org.nr 930 453 536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TRANSPORT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f9a974db949af" /><Relationship Type="http://schemas.openxmlformats.org/officeDocument/2006/relationships/footer" Target="/word/footer1.xml" Id="R68e7b1ca047f466e" /></Relationships>
</file>