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aaf1516a3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PREG BARNEHAGER TINNESMOEN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PREG BARNEHAGER TINNESMOEN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7eb47176f4070"/>
      <w:footerReference xmlns:r="http://schemas.openxmlformats.org/officeDocument/2006/relationships" w:type="default" r:id="R04cdaac1e581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PREG BARNEHAGER TINNESMOEN AS   ·   Org.nr 930 391 093   ·   Huvestads gate 6B   ·   3675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PREG BARNEHAGER TINNESMOEN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7eb47176f4070" /><Relationship Type="http://schemas.openxmlformats.org/officeDocument/2006/relationships/footer" Target="/word/footer1.xml" Id="R04cdaac1e58143de" /></Relationships>
</file>