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dcaa9a9e842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REKOM NORGE DRIFT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REKOM NORGE DRIFT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7deb5738b84d18"/>
      <w:footerReference xmlns:r="http://schemas.openxmlformats.org/officeDocument/2006/relationships" w:type="default" r:id="R4fb29e9d98814a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REKOM NORGE DRIFT 25 AS   ·   Org.nr 930 387 975   ·   c/o Viego Regnskap AS, Markens gate 5   ·   4610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REKOM NORGE DRIFT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deb5738b84d18" /><Relationship Type="http://schemas.openxmlformats.org/officeDocument/2006/relationships/footer" Target="/word/footer1.xml" Id="R4fb29e9d98814a1f" /></Relationships>
</file>