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1dd02230a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b089f627d14cd4"/>
      <w:footerReference xmlns:r="http://schemas.openxmlformats.org/officeDocument/2006/relationships" w:type="default" r:id="R52dd422583ba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SEGO INVEST AS   ·   Org.nr 930 383 414   ·   Håkonshellaveien 219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089f627d14cd4" /><Relationship Type="http://schemas.openxmlformats.org/officeDocument/2006/relationships/footer" Target="/word/footer1.xml" Id="R52dd422583ba4cf0" /></Relationships>
</file>