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c4a2c4a14445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ADMARIN AS</w:t>
      </w:r>
    </w:p>
    <w:sectPr>
      <w:headerReference xmlns:r="http://schemas.openxmlformats.org/officeDocument/2006/relationships" w:type="default" r:id="R7110c64006544eb2"/>
      <w:footerReference xmlns:r="http://schemas.openxmlformats.org/officeDocument/2006/relationships" w:type="default" r:id="Rd3d78534ffc84b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ADMARIN AS   ·   Org.nr 930 382 221   ·   Brennaveien 1170   ·   8313 KLEPPSTAD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0c64006544eb2" /><Relationship Type="http://schemas.openxmlformats.org/officeDocument/2006/relationships/footer" Target="/word/footer1.xml" Id="Rd3d78534ffc84bad" /></Relationships>
</file>