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84aa6e7e44b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Døvigen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Døvigen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e6b8326b1417a"/>
      <w:footerReference xmlns:r="http://schemas.openxmlformats.org/officeDocument/2006/relationships" w:type="default" r:id="Rd967a6548d3a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Døvigen AS   ·   Org.nr 930 382 078   ·   Trondheimsveien 183   ·   2020 SKEDSMOKORSET   ·   Tlf. 23 05 10 50   ·   firmapost@dovigen.no   ·   www.dovigen.no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Døvigen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e6b8326b1417a" /><Relationship Type="http://schemas.openxmlformats.org/officeDocument/2006/relationships/footer" Target="/word/footer1.xml" Id="Rd967a6548d3a4c52" /></Relationships>
</file>