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7738dbc68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f4f8e3a0e64869"/>
      <w:footerReference xmlns:r="http://schemas.openxmlformats.org/officeDocument/2006/relationships" w:type="default" r:id="R083becb1a956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4f8e3a0e64869" /><Relationship Type="http://schemas.openxmlformats.org/officeDocument/2006/relationships/footer" Target="/word/footer1.xml" Id="R083becb1a9564eaa" /></Relationships>
</file>