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296ca554646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BRØLØS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BRØLØS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14111756634e84"/>
      <w:footerReference xmlns:r="http://schemas.openxmlformats.org/officeDocument/2006/relationships" w:type="default" r:id="R3109a24c5aae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BRØLØS HOLDING AS   ·   Org.nr 930 373 923   ·   Brøløsvegen 67   ·   3840 SELJORD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BRØLØS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4111756634e84" /><Relationship Type="http://schemas.openxmlformats.org/officeDocument/2006/relationships/footer" Target="/word/footer1.xml" Id="R3109a24c5aae4823" /></Relationships>
</file>