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3ec59de3db4f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B2 SCIENCE PARK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Kongsvinger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Kongsvinger,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B2 SCIENCE PARK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a8fd7cdc7140fd"/>
      <w:footerReference xmlns:r="http://schemas.openxmlformats.org/officeDocument/2006/relationships" w:type="default" r:id="Rddff96eb70b04d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B2 SCIENCE PARK AS   ·   Org.nr 930 372 374   ·   c/o Rimfeldt Eiendom AS, Markensvegen 1B   ·   2212 KONGSVINGER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B2 SCIENCE 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a8fd7cdc7140fd" /><Relationship Type="http://schemas.openxmlformats.org/officeDocument/2006/relationships/footer" Target="/word/footer1.xml" Id="Rddff96eb70b04df9" /></Relationships>
</file>