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6b355fa56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4190d857e4f02"/>
      <w:footerReference xmlns:r="http://schemas.openxmlformats.org/officeDocument/2006/relationships" w:type="default" r:id="R38e3c6021a39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A-BOLIG AS   ·   Org.nr 930 370 126   ·   Klubbveien 3   ·   9406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4190d857e4f02" /><Relationship Type="http://schemas.openxmlformats.org/officeDocument/2006/relationships/footer" Target="/word/footer1.xml" Id="R38e3c6021a394aff" /></Relationships>
</file>