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999f40fe4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d00a9a13a4b1f"/>
      <w:footerReference xmlns:r="http://schemas.openxmlformats.org/officeDocument/2006/relationships" w:type="default" r:id="R0fa5c00b95ba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BHS HOLDING AS   ·   Org.nr 930 369 756   ·   Komperudveien 110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d00a9a13a4b1f" /><Relationship Type="http://schemas.openxmlformats.org/officeDocument/2006/relationships/footer" Target="/word/footer1.xml" Id="R0fa5c00b95ba47d5" /></Relationships>
</file>