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109f0f057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ROSFJORDGÅRDEN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ROSFJORDGÅRDEN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66d820ff74d57"/>
      <w:footerReference xmlns:r="http://schemas.openxmlformats.org/officeDocument/2006/relationships" w:type="default" r:id="R590b3bc00c64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ROSFJORDGÅRDEN AS   ·   Org.nr 930 363 030   ·   Arbeidergata 22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ROSFJORDGÅRDEN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66d820ff74d57" /><Relationship Type="http://schemas.openxmlformats.org/officeDocument/2006/relationships/footer" Target="/word/footer1.xml" Id="R590b3bc00c644c29" /></Relationships>
</file>