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66667b69b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GOLLEBEAIVI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Veidnes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Veidnes,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GOLLEBEAIVI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365303c3254136"/>
      <w:footerReference xmlns:r="http://schemas.openxmlformats.org/officeDocument/2006/relationships" w:type="default" r:id="Rdbb4a265edaf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GOLLEBEAIVI AS   ·   Org.nr 930 362 271   ·   Steinbuktveien 175   ·   9717 VEIDNES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GOLLEBEAIVI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365303c3254136" /><Relationship Type="http://schemas.openxmlformats.org/officeDocument/2006/relationships/footer" Target="/word/footer1.xml" Id="Rdbb4a265edaf4367" /></Relationships>
</file>