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ae79fdff1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DONUTBAKEREN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DONUTBAKEREN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d2de2bb484db7"/>
      <w:footerReference xmlns:r="http://schemas.openxmlformats.org/officeDocument/2006/relationships" w:type="default" r:id="R021acbe7239f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DONUTBAKEREN AS   ·   Org.nr 930 351 962   ·   C. Sundts gate 26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DONUTBAKEREN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d2de2bb484db7" /><Relationship Type="http://schemas.openxmlformats.org/officeDocument/2006/relationships/footer" Target="/word/footer1.xml" Id="R021acbe7239f4526" /></Relationships>
</file>