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d6bf6dc804e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4e17938d6e5d4edc"/>
      <w:footerReference xmlns:r="http://schemas.openxmlformats.org/officeDocument/2006/relationships" w:type="default" r:id="R625a8a2c954c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7938d6e5d4edc" /><Relationship Type="http://schemas.openxmlformats.org/officeDocument/2006/relationships/footer" Target="/word/footer1.xml" Id="R625a8a2c954c47ce" /></Relationships>
</file>