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8eabe06184a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e5bc6b359b424430"/>
      <w:footerReference xmlns:r="http://schemas.openxmlformats.org/officeDocument/2006/relationships" w:type="default" r:id="Rb6cb04c2656b4b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c6b359b424430" /><Relationship Type="http://schemas.openxmlformats.org/officeDocument/2006/relationships/footer" Target="/word/footer1.xml" Id="Rb6cb04c2656b4b5e" /></Relationships>
</file>