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4c51c4ebc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b939fe2f94a45"/>
      <w:footerReference xmlns:r="http://schemas.openxmlformats.org/officeDocument/2006/relationships" w:type="default" r:id="Re40a738c1e2f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b939fe2f94a45" /><Relationship Type="http://schemas.openxmlformats.org/officeDocument/2006/relationships/footer" Target="/word/footer1.xml" Id="Re40a738c1e2f4cc3" /></Relationships>
</file>