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c65aa729e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8bc33bb136624735"/>
      <w:footerReference xmlns:r="http://schemas.openxmlformats.org/officeDocument/2006/relationships" w:type="default" r:id="R6f351b2c3c2f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33bb136624735" /><Relationship Type="http://schemas.openxmlformats.org/officeDocument/2006/relationships/footer" Target="/word/footer1.xml" Id="R6f351b2c3c2f455a" /></Relationships>
</file>