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5343e4970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BUSTNES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BUSTNES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c69207e604c73"/>
      <w:footerReference xmlns:r="http://schemas.openxmlformats.org/officeDocument/2006/relationships" w:type="default" r:id="Rb9894bac71f6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BUSTNES ELEKTRO AS   ·   Org.nr 930 321 648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BUSTNES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69207e604c73" /><Relationship Type="http://schemas.openxmlformats.org/officeDocument/2006/relationships/footer" Target="/word/footer1.xml" Id="Rb9894bac71f64398" /></Relationships>
</file>