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7e82b24f8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HOLMS 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HOLMS 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9c49bf3f024e04"/>
      <w:footerReference xmlns:r="http://schemas.openxmlformats.org/officeDocument/2006/relationships" w:type="default" r:id="R31b1e2ec7358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HOLMS HUS   ·   Org.nr 930 299 642   ·   C/o Holm Eiendom, Engebrets vei 3   ·   0275 OSLO   ·   Tlf. 22 51 12 80   ·   www.holmeiendom.no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HOLMS 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c49bf3f024e04" /><Relationship Type="http://schemas.openxmlformats.org/officeDocument/2006/relationships/footer" Target="/word/footer1.xml" Id="R31b1e2ec735848d2" /></Relationships>
</file>