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2c0aab636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SØSTER ET VEST 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SØSTER ET VEST 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2f03b8cd34548"/>
      <w:footerReference xmlns:r="http://schemas.openxmlformats.org/officeDocument/2006/relationships" w:type="default" r:id="Rb9f155faf7ce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ET VEST N AS   ·   Org.nr 930 298 891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ET VEST 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2f03b8cd34548" /><Relationship Type="http://schemas.openxmlformats.org/officeDocument/2006/relationships/footer" Target="/word/footer1.xml" Id="Rb9f155faf7ce4576" /></Relationships>
</file>